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5F5F" w14:textId="77777777" w:rsidR="006D602A" w:rsidRDefault="006D602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2433A" w14:paraId="14F62F96" w14:textId="77777777" w:rsidTr="00527A6D">
        <w:tc>
          <w:tcPr>
            <w:tcW w:w="8494" w:type="dxa"/>
            <w:shd w:val="clear" w:color="auto" w:fill="FFC000" w:themeFill="accent4"/>
          </w:tcPr>
          <w:p w14:paraId="292F41A5" w14:textId="5E17D17D" w:rsidR="0022433A" w:rsidRDefault="0022433A">
            <w:r>
              <w:rPr>
                <w:noProof/>
              </w:rPr>
              <w:drawing>
                <wp:inline distT="0" distB="0" distL="0" distR="0" wp14:anchorId="3F2F9D9D" wp14:editId="5C5DE709">
                  <wp:extent cx="327660" cy="483688"/>
                  <wp:effectExtent l="0" t="0" r="0" b="0"/>
                  <wp:docPr id="175281306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28" cy="48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7A6D">
              <w:t xml:space="preserve">  </w:t>
            </w:r>
            <w:r w:rsidR="00527A6D" w:rsidRPr="00527A6D">
              <w:rPr>
                <w:b/>
                <w:bCs/>
                <w:sz w:val="28"/>
                <w:szCs w:val="28"/>
              </w:rPr>
              <w:t>CALENDÁRIO DAS RECUPERAÇÕES DO 2º BIMESTRE</w:t>
            </w:r>
          </w:p>
        </w:tc>
      </w:tr>
    </w:tbl>
    <w:p w14:paraId="7FFACAB9" w14:textId="77777777" w:rsidR="0022433A" w:rsidRDefault="0022433A"/>
    <w:p w14:paraId="1D1EBCC4" w14:textId="77777777" w:rsidR="00B50F9C" w:rsidRDefault="00B50F9C"/>
    <w:p w14:paraId="43BB1D6F" w14:textId="7C650A55" w:rsidR="002901ED" w:rsidRDefault="00527A6D" w:rsidP="002901ED">
      <w:pPr>
        <w:spacing w:after="0"/>
      </w:pPr>
      <w:r w:rsidRPr="002901ED">
        <w:rPr>
          <w:b/>
          <w:bCs/>
        </w:rPr>
        <w:t>OBS:</w:t>
      </w:r>
      <w:r w:rsidR="002901ED">
        <w:t xml:space="preserve"> </w:t>
      </w:r>
      <w:r w:rsidR="002901ED" w:rsidRPr="00B50F9C">
        <w:rPr>
          <w:b/>
          <w:bCs/>
        </w:rPr>
        <w:t>22 até 31-07- REVISÕES</w:t>
      </w:r>
    </w:p>
    <w:p w14:paraId="3CF4430B" w14:textId="6E2BEE38" w:rsidR="00CB150C" w:rsidRDefault="00CB150C" w:rsidP="002901ED">
      <w:pPr>
        <w:spacing w:after="0"/>
      </w:pPr>
      <w:r>
        <w:t xml:space="preserve">          </w:t>
      </w:r>
      <w:r w:rsidRPr="00B50F9C">
        <w:rPr>
          <w:u w:val="single"/>
        </w:rPr>
        <w:t>Recuperações para os alunos que ficaram com média abaixo de 60</w:t>
      </w:r>
      <w:r>
        <w:t>.</w:t>
      </w:r>
    </w:p>
    <w:p w14:paraId="1E4991C0" w14:textId="423A07FD" w:rsidR="00CB150C" w:rsidRDefault="00CB150C" w:rsidP="002901ED">
      <w:pPr>
        <w:spacing w:after="0"/>
      </w:pPr>
      <w:r>
        <w:t xml:space="preserve">          </w:t>
      </w:r>
      <w:r w:rsidRPr="00B50F9C">
        <w:rPr>
          <w:u w:val="single"/>
        </w:rPr>
        <w:t>Mesmo conteúdo das Avaliações Bimestrais</w:t>
      </w:r>
      <w:r>
        <w:t>.</w:t>
      </w:r>
    </w:p>
    <w:p w14:paraId="7EB89FC0" w14:textId="0970D4F8" w:rsidR="002901ED" w:rsidRDefault="002901ED" w:rsidP="002901ED">
      <w:pPr>
        <w:spacing w:after="0"/>
      </w:pPr>
      <w:r>
        <w:t xml:space="preserve">          Alunos que ficaram sem recuperação deverão realizar revisões no caderno (retomada de conteúdo), já podem como avaliação formativa.</w:t>
      </w:r>
    </w:p>
    <w:p w14:paraId="7081A356" w14:textId="0221D517" w:rsidR="00B50F9C" w:rsidRDefault="00B50F9C" w:rsidP="002901ED">
      <w:pPr>
        <w:spacing w:after="0"/>
      </w:pPr>
      <w:r>
        <w:t xml:space="preserve">          Boletim entregue dia 2/07- Boletim online disponível no site.</w:t>
      </w:r>
    </w:p>
    <w:p w14:paraId="0956D2E8" w14:textId="77777777" w:rsidR="00B50F9C" w:rsidRDefault="00B50F9C" w:rsidP="002901ED">
      <w:pPr>
        <w:spacing w:after="0"/>
      </w:pPr>
    </w:p>
    <w:p w14:paraId="1D123DEA" w14:textId="77777777" w:rsidR="002901ED" w:rsidRDefault="002901ED" w:rsidP="002901ED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527A6D" w14:paraId="06C3A000" w14:textId="77777777" w:rsidTr="002901ED">
        <w:tc>
          <w:tcPr>
            <w:tcW w:w="1838" w:type="dxa"/>
            <w:shd w:val="clear" w:color="auto" w:fill="FFC000" w:themeFill="accent4"/>
          </w:tcPr>
          <w:p w14:paraId="0A0DF62B" w14:textId="7B4CC7B7" w:rsidR="00527A6D" w:rsidRPr="00B50F9C" w:rsidRDefault="00527A6D" w:rsidP="00B50F9C">
            <w:pPr>
              <w:jc w:val="center"/>
              <w:rPr>
                <w:b/>
                <w:bCs/>
                <w:sz w:val="44"/>
                <w:szCs w:val="44"/>
              </w:rPr>
            </w:pPr>
            <w:r w:rsidRPr="00B50F9C">
              <w:rPr>
                <w:b/>
                <w:bCs/>
                <w:sz w:val="44"/>
                <w:szCs w:val="44"/>
              </w:rPr>
              <w:t>DATAS</w:t>
            </w:r>
          </w:p>
        </w:tc>
        <w:tc>
          <w:tcPr>
            <w:tcW w:w="6656" w:type="dxa"/>
            <w:shd w:val="clear" w:color="auto" w:fill="FFC000" w:themeFill="accent4"/>
          </w:tcPr>
          <w:p w14:paraId="2141986E" w14:textId="77777777" w:rsidR="00527A6D" w:rsidRPr="00B50F9C" w:rsidRDefault="00527A6D" w:rsidP="00B50F9C">
            <w:pPr>
              <w:jc w:val="center"/>
              <w:rPr>
                <w:b/>
                <w:bCs/>
                <w:sz w:val="44"/>
                <w:szCs w:val="44"/>
              </w:rPr>
            </w:pPr>
            <w:r w:rsidRPr="00B50F9C">
              <w:rPr>
                <w:b/>
                <w:bCs/>
                <w:sz w:val="44"/>
                <w:szCs w:val="44"/>
              </w:rPr>
              <w:t>DISCIPLINAS</w:t>
            </w:r>
          </w:p>
          <w:p w14:paraId="3D472FE4" w14:textId="77777777" w:rsidR="00B50F9C" w:rsidRPr="00B50F9C" w:rsidRDefault="00B50F9C" w:rsidP="00B50F9C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324FC273" w14:textId="77777777" w:rsidR="00B50F9C" w:rsidRPr="00B50F9C" w:rsidRDefault="00B50F9C" w:rsidP="00B50F9C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54A98797" w14:textId="04CE959C" w:rsidR="00B50F9C" w:rsidRPr="00B50F9C" w:rsidRDefault="00B50F9C" w:rsidP="00B50F9C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27A6D" w14:paraId="47C9DF3F" w14:textId="77777777" w:rsidTr="00B50F9C">
        <w:tc>
          <w:tcPr>
            <w:tcW w:w="1838" w:type="dxa"/>
            <w:shd w:val="clear" w:color="auto" w:fill="FFC000" w:themeFill="accent4"/>
          </w:tcPr>
          <w:p w14:paraId="19DDC1F2" w14:textId="33DAABD1" w:rsidR="00527A6D" w:rsidRPr="00B50F9C" w:rsidRDefault="00CB150C">
            <w:pPr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27/07</w:t>
            </w:r>
          </w:p>
        </w:tc>
        <w:tc>
          <w:tcPr>
            <w:tcW w:w="6656" w:type="dxa"/>
            <w:shd w:val="clear" w:color="auto" w:fill="E7E6E6" w:themeFill="background2"/>
          </w:tcPr>
          <w:p w14:paraId="008D3075" w14:textId="51F050E6" w:rsidR="00527A6D" w:rsidRPr="00B50F9C" w:rsidRDefault="00CB150C" w:rsidP="00B50F9C">
            <w:pPr>
              <w:jc w:val="center"/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REDAÇÃO- QUÍMICA-</w:t>
            </w:r>
          </w:p>
          <w:p w14:paraId="6B661F41" w14:textId="45AE8204" w:rsidR="00B50F9C" w:rsidRPr="00B50F9C" w:rsidRDefault="00B50F9C" w:rsidP="00B50F9C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7A6D" w14:paraId="2EBF96BC" w14:textId="77777777" w:rsidTr="00B50F9C">
        <w:tc>
          <w:tcPr>
            <w:tcW w:w="1838" w:type="dxa"/>
            <w:shd w:val="clear" w:color="auto" w:fill="FFC000" w:themeFill="accent4"/>
          </w:tcPr>
          <w:p w14:paraId="6C041BD2" w14:textId="77777777" w:rsidR="00527A6D" w:rsidRPr="00B50F9C" w:rsidRDefault="00CB150C">
            <w:pPr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28/07</w:t>
            </w:r>
          </w:p>
          <w:p w14:paraId="26865D9D" w14:textId="3652C9CA" w:rsidR="00B50F9C" w:rsidRPr="00B50F9C" w:rsidRDefault="00B50F9C">
            <w:pPr>
              <w:rPr>
                <w:b/>
                <w:bCs/>
                <w:szCs w:val="24"/>
              </w:rPr>
            </w:pPr>
          </w:p>
        </w:tc>
        <w:tc>
          <w:tcPr>
            <w:tcW w:w="6656" w:type="dxa"/>
            <w:shd w:val="clear" w:color="auto" w:fill="E7E6E6" w:themeFill="background2"/>
          </w:tcPr>
          <w:p w14:paraId="0BC20ED4" w14:textId="7184971F" w:rsidR="00527A6D" w:rsidRPr="00B50F9C" w:rsidRDefault="00CB150C" w:rsidP="00B50F9C">
            <w:pPr>
              <w:jc w:val="center"/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FÍSICA-MATEMÁTICA-LITERATURA</w:t>
            </w:r>
          </w:p>
        </w:tc>
      </w:tr>
      <w:tr w:rsidR="00527A6D" w14:paraId="2BE1EA5E" w14:textId="77777777" w:rsidTr="00B50F9C">
        <w:tc>
          <w:tcPr>
            <w:tcW w:w="1838" w:type="dxa"/>
            <w:shd w:val="clear" w:color="auto" w:fill="FFC000" w:themeFill="accent4"/>
          </w:tcPr>
          <w:p w14:paraId="0F9BA5F8" w14:textId="77777777" w:rsidR="00527A6D" w:rsidRPr="00B50F9C" w:rsidRDefault="00CB150C">
            <w:pPr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29/07</w:t>
            </w:r>
          </w:p>
          <w:p w14:paraId="07067B39" w14:textId="5C0E9FDF" w:rsidR="00B50F9C" w:rsidRPr="00B50F9C" w:rsidRDefault="00B50F9C">
            <w:pPr>
              <w:rPr>
                <w:b/>
                <w:bCs/>
                <w:szCs w:val="24"/>
              </w:rPr>
            </w:pPr>
          </w:p>
        </w:tc>
        <w:tc>
          <w:tcPr>
            <w:tcW w:w="6656" w:type="dxa"/>
            <w:shd w:val="clear" w:color="auto" w:fill="E7E6E6" w:themeFill="background2"/>
          </w:tcPr>
          <w:p w14:paraId="1EB1F3C7" w14:textId="1D334EE4" w:rsidR="00527A6D" w:rsidRPr="00B50F9C" w:rsidRDefault="00CB150C" w:rsidP="00B50F9C">
            <w:pPr>
              <w:jc w:val="center"/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GEOGRAFIA-ÁLGEBRA</w:t>
            </w:r>
          </w:p>
        </w:tc>
      </w:tr>
      <w:tr w:rsidR="00527A6D" w14:paraId="32AEE38B" w14:textId="77777777" w:rsidTr="00B50F9C">
        <w:tc>
          <w:tcPr>
            <w:tcW w:w="1838" w:type="dxa"/>
            <w:shd w:val="clear" w:color="auto" w:fill="FFC000" w:themeFill="accent4"/>
          </w:tcPr>
          <w:p w14:paraId="2AD0E928" w14:textId="77777777" w:rsidR="00527A6D" w:rsidRPr="00B50F9C" w:rsidRDefault="00CB150C">
            <w:pPr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30/07</w:t>
            </w:r>
          </w:p>
          <w:p w14:paraId="14E8E028" w14:textId="5803EAC9" w:rsidR="00B50F9C" w:rsidRPr="00B50F9C" w:rsidRDefault="00B50F9C">
            <w:pPr>
              <w:rPr>
                <w:b/>
                <w:bCs/>
                <w:szCs w:val="24"/>
              </w:rPr>
            </w:pPr>
          </w:p>
        </w:tc>
        <w:tc>
          <w:tcPr>
            <w:tcW w:w="6656" w:type="dxa"/>
            <w:shd w:val="clear" w:color="auto" w:fill="E7E6E6" w:themeFill="background2"/>
          </w:tcPr>
          <w:p w14:paraId="44EC275D" w14:textId="06D63017" w:rsidR="00527A6D" w:rsidRPr="00B50F9C" w:rsidRDefault="00CB150C" w:rsidP="00B50F9C">
            <w:pPr>
              <w:jc w:val="center"/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DESENHO GEOMÉTRICO-BIOLOGIA-CIÊNCIAS</w:t>
            </w:r>
          </w:p>
        </w:tc>
      </w:tr>
      <w:tr w:rsidR="00527A6D" w14:paraId="329D9492" w14:textId="77777777" w:rsidTr="00B50F9C">
        <w:tc>
          <w:tcPr>
            <w:tcW w:w="1838" w:type="dxa"/>
            <w:shd w:val="clear" w:color="auto" w:fill="FFC000" w:themeFill="accent4"/>
          </w:tcPr>
          <w:p w14:paraId="6CC7C5ED" w14:textId="77777777" w:rsidR="00527A6D" w:rsidRPr="00B50F9C" w:rsidRDefault="00CB150C">
            <w:pPr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31/07</w:t>
            </w:r>
          </w:p>
          <w:p w14:paraId="7A5C0D48" w14:textId="14E4584A" w:rsidR="00B50F9C" w:rsidRPr="00B50F9C" w:rsidRDefault="00B50F9C">
            <w:pPr>
              <w:rPr>
                <w:b/>
                <w:bCs/>
                <w:szCs w:val="24"/>
              </w:rPr>
            </w:pPr>
          </w:p>
        </w:tc>
        <w:tc>
          <w:tcPr>
            <w:tcW w:w="6656" w:type="dxa"/>
            <w:shd w:val="clear" w:color="auto" w:fill="E7E6E6" w:themeFill="background2"/>
          </w:tcPr>
          <w:p w14:paraId="38766F6E" w14:textId="419AF77A" w:rsidR="00527A6D" w:rsidRPr="00B50F9C" w:rsidRDefault="00CB150C" w:rsidP="00B50F9C">
            <w:pPr>
              <w:jc w:val="center"/>
              <w:rPr>
                <w:b/>
                <w:bCs/>
                <w:szCs w:val="24"/>
              </w:rPr>
            </w:pPr>
            <w:r w:rsidRPr="00B50F9C">
              <w:rPr>
                <w:b/>
                <w:bCs/>
                <w:szCs w:val="24"/>
              </w:rPr>
              <w:t>PORTUGUÊS-</w:t>
            </w:r>
            <w:r w:rsidR="00B50F9C" w:rsidRPr="00B50F9C">
              <w:rPr>
                <w:b/>
                <w:bCs/>
                <w:szCs w:val="24"/>
              </w:rPr>
              <w:t>INGLÊS</w:t>
            </w:r>
          </w:p>
        </w:tc>
      </w:tr>
    </w:tbl>
    <w:p w14:paraId="3B2F3EDE" w14:textId="77777777" w:rsidR="00527A6D" w:rsidRDefault="00527A6D"/>
    <w:p w14:paraId="72E17E89" w14:textId="446E4A3F" w:rsidR="00B50F9C" w:rsidRPr="00B50F9C" w:rsidRDefault="00B50F9C" w:rsidP="00B50F9C">
      <w:pPr>
        <w:jc w:val="right"/>
        <w:rPr>
          <w:b/>
          <w:bCs/>
        </w:rPr>
      </w:pPr>
      <w:r w:rsidRPr="00B50F9C">
        <w:rPr>
          <w:b/>
          <w:bCs/>
        </w:rPr>
        <w:t>Coordenação Pedagógica</w:t>
      </w:r>
    </w:p>
    <w:sectPr w:rsidR="00B50F9C" w:rsidRPr="00B50F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3A"/>
    <w:rsid w:val="0022433A"/>
    <w:rsid w:val="002808D3"/>
    <w:rsid w:val="002901ED"/>
    <w:rsid w:val="00527A6D"/>
    <w:rsid w:val="006D602A"/>
    <w:rsid w:val="00844BC7"/>
    <w:rsid w:val="0098317B"/>
    <w:rsid w:val="00B50F9C"/>
    <w:rsid w:val="00CB150C"/>
    <w:rsid w:val="00F30FB4"/>
    <w:rsid w:val="00F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519E"/>
  <w15:chartTrackingRefBased/>
  <w15:docId w15:val="{AEA13B6F-F4C1-4CE2-B293-59A976FC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43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43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43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43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43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43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43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4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4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433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433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433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43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43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43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43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43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43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4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43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43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433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4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433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433A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2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rocha</dc:creator>
  <cp:keywords/>
  <dc:description/>
  <cp:lastModifiedBy>roberta rocha</cp:lastModifiedBy>
  <cp:revision>1</cp:revision>
  <dcterms:created xsi:type="dcterms:W3CDTF">2026-07-14T12:33:00Z</dcterms:created>
  <dcterms:modified xsi:type="dcterms:W3CDTF">2026-07-14T17:34:00Z</dcterms:modified>
</cp:coreProperties>
</file>